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9B31B" w14:textId="6A00DFF3" w:rsidR="00375097" w:rsidRDefault="00375097" w:rsidP="00AF0C59">
      <w:pPr>
        <w:spacing w:after="0"/>
        <w:rPr>
          <w:sz w:val="20"/>
        </w:rPr>
      </w:pPr>
    </w:p>
    <w:p w14:paraId="3E9C4F5C" w14:textId="11FE2BFF" w:rsidR="00A13B6C" w:rsidRPr="00666432" w:rsidRDefault="00A13B6C" w:rsidP="00666432">
      <w:pPr>
        <w:spacing w:after="0" w:line="240" w:lineRule="auto"/>
        <w:ind w:left="6804"/>
        <w:rPr>
          <w:b/>
          <w:bCs/>
          <w:sz w:val="24"/>
          <w:szCs w:val="24"/>
        </w:rPr>
      </w:pPr>
      <w:r w:rsidRPr="00666432">
        <w:rPr>
          <w:b/>
          <w:bCs/>
          <w:sz w:val="24"/>
          <w:szCs w:val="24"/>
        </w:rPr>
        <w:t>Spett.le</w:t>
      </w:r>
    </w:p>
    <w:p w14:paraId="5EEA8357" w14:textId="2D160B14" w:rsidR="00A13B6C" w:rsidRPr="00666432" w:rsidRDefault="00924FDC" w:rsidP="00666432">
      <w:pPr>
        <w:spacing w:after="0" w:line="240" w:lineRule="auto"/>
        <w:ind w:left="6804"/>
        <w:rPr>
          <w:b/>
          <w:bCs/>
          <w:sz w:val="24"/>
          <w:szCs w:val="24"/>
        </w:rPr>
      </w:pPr>
      <w:r w:rsidRPr="00666432">
        <w:rPr>
          <w:b/>
          <w:bCs/>
          <w:sz w:val="24"/>
          <w:szCs w:val="24"/>
        </w:rPr>
        <w:t>FORNITORE</w:t>
      </w:r>
    </w:p>
    <w:p w14:paraId="2DEEFF3B" w14:textId="6B802147" w:rsidR="00A13B6C" w:rsidRPr="00666432" w:rsidRDefault="00A13B6C" w:rsidP="00666432">
      <w:pPr>
        <w:spacing w:after="0" w:line="240" w:lineRule="auto"/>
        <w:ind w:left="6804"/>
        <w:rPr>
          <w:b/>
          <w:bCs/>
          <w:sz w:val="24"/>
          <w:szCs w:val="24"/>
        </w:rPr>
      </w:pPr>
      <w:r w:rsidRPr="00666432">
        <w:rPr>
          <w:b/>
          <w:bCs/>
          <w:sz w:val="24"/>
          <w:szCs w:val="24"/>
        </w:rPr>
        <w:t>Vs. Sede</w:t>
      </w:r>
    </w:p>
    <w:p w14:paraId="10BC0D60" w14:textId="77777777" w:rsidR="00A13B6C" w:rsidRDefault="00A13B6C" w:rsidP="00AF0C59">
      <w:pPr>
        <w:spacing w:after="0"/>
        <w:rPr>
          <w:sz w:val="20"/>
        </w:rPr>
      </w:pPr>
    </w:p>
    <w:p w14:paraId="24D6687B" w14:textId="00188EAA" w:rsidR="00A13B6C" w:rsidRPr="00924FDC" w:rsidRDefault="00924FDC" w:rsidP="00A13B6C">
      <w:pPr>
        <w:spacing w:after="0" w:line="240" w:lineRule="auto"/>
        <w:rPr>
          <w:u w:val="single"/>
        </w:rPr>
      </w:pPr>
      <w:r>
        <w:rPr>
          <w:b/>
          <w:bCs/>
        </w:rPr>
        <w:t xml:space="preserve">Oggetto: </w:t>
      </w:r>
      <w:r w:rsidR="00A13B6C" w:rsidRPr="00924FDC">
        <w:rPr>
          <w:u w:val="single"/>
        </w:rPr>
        <w:t>Decreto Legge 21/09/2021 n. 127</w:t>
      </w:r>
      <w:r>
        <w:rPr>
          <w:u w:val="single"/>
        </w:rPr>
        <w:t xml:space="preserve"> - </w:t>
      </w:r>
      <w:r w:rsidR="00A13B6C" w:rsidRPr="00924FDC">
        <w:rPr>
          <w:u w:val="single"/>
        </w:rPr>
        <w:t>DECRETO GREEN PASS</w:t>
      </w:r>
    </w:p>
    <w:p w14:paraId="515BDE58" w14:textId="77777777" w:rsidR="00A13B6C" w:rsidRDefault="00A13B6C" w:rsidP="00A13B6C">
      <w:pPr>
        <w:spacing w:after="0" w:line="240" w:lineRule="auto"/>
      </w:pPr>
    </w:p>
    <w:p w14:paraId="4C6DA551" w14:textId="50CD7845" w:rsidR="00A13B6C" w:rsidRPr="00F80F55" w:rsidRDefault="00F80F55" w:rsidP="00A13B6C">
      <w:pPr>
        <w:spacing w:after="0" w:line="240" w:lineRule="auto"/>
      </w:pPr>
      <w:r>
        <w:t xml:space="preserve">In riferimento a quanto riportato </w:t>
      </w:r>
      <w:r w:rsidRPr="00F80F55">
        <w:t xml:space="preserve">dal </w:t>
      </w:r>
      <w:r w:rsidRPr="00F80F55">
        <w:t>Decreto Legge 21/09/2021 n. 127</w:t>
      </w:r>
      <w:r w:rsidRPr="00F80F55">
        <w:t xml:space="preserve"> che nello specifico riporta:</w:t>
      </w:r>
    </w:p>
    <w:p w14:paraId="256BFBFB" w14:textId="617DCF9A" w:rsidR="00A13B6C" w:rsidRDefault="00F80F55" w:rsidP="00F80F55">
      <w:pPr>
        <w:spacing w:after="0" w:line="240" w:lineRule="auto"/>
        <w:ind w:left="567" w:right="-1"/>
        <w:jc w:val="both"/>
      </w:pPr>
      <w:r>
        <w:t>“</w:t>
      </w:r>
      <w:r w:rsidR="00A13B6C">
        <w:t>Misure urgenti per assicurare lo svolgimento in sicurezza del lavoro pubblico e privato mediante l'estensione dell'ambito applicativo della certificazione verde COVID-19 e il rafforzamento del sistema di screening. (21G00139) (GU n.226 del 21-9-2021) Vigente al: 22-9-2021</w:t>
      </w:r>
      <w:r>
        <w:t>”</w:t>
      </w:r>
    </w:p>
    <w:p w14:paraId="3AAE80B5" w14:textId="77777777" w:rsidR="00A13B6C" w:rsidRDefault="00A13B6C" w:rsidP="00F80F55">
      <w:pPr>
        <w:spacing w:after="0" w:line="240" w:lineRule="auto"/>
        <w:ind w:left="567"/>
        <w:jc w:val="both"/>
      </w:pPr>
    </w:p>
    <w:p w14:paraId="4A3ABB6B" w14:textId="77777777" w:rsidR="00924FDC" w:rsidRDefault="00924FDC" w:rsidP="00F80F55">
      <w:pPr>
        <w:spacing w:after="0" w:line="240" w:lineRule="auto"/>
        <w:ind w:left="567"/>
        <w:jc w:val="both"/>
      </w:pPr>
      <w:r>
        <w:t>Art. 3 Disposizioni urgenti sull'impiego di certificazioni verdi COVID-19 in ambito lavorativo privato</w:t>
      </w:r>
    </w:p>
    <w:p w14:paraId="54D64071" w14:textId="21609FF6" w:rsidR="00A13B6C" w:rsidRDefault="00F80F55" w:rsidP="00F80F55">
      <w:pPr>
        <w:spacing w:after="0" w:line="240" w:lineRule="auto"/>
        <w:ind w:left="567"/>
        <w:jc w:val="both"/>
      </w:pPr>
      <w:r w:rsidRPr="00F80F55">
        <w:rPr>
          <w:i/>
          <w:iCs/>
        </w:rPr>
        <w:t>Comma 1</w:t>
      </w:r>
      <w:r>
        <w:t xml:space="preserve"> - </w:t>
      </w:r>
      <w:r w:rsidR="00924FDC">
        <w:t>[… omissis…]</w:t>
      </w:r>
      <w:r w:rsidR="00924FDC">
        <w:t xml:space="preserve"> </w:t>
      </w:r>
      <w:r w:rsidR="00A13B6C" w:rsidRPr="00924FDC">
        <w:t>a chiunque svolge una attività lavorativa nel settore privato è fatto obbligo</w:t>
      </w:r>
      <w:r w:rsidR="00A13B6C">
        <w:t>, ai fini dell'accesso ai luoghi in cui la predetta attività è svolta, di possedere e di esibire, su richiesta, la certificazione verde COVID-19 [omissis…]</w:t>
      </w:r>
    </w:p>
    <w:p w14:paraId="3FB9BFF4" w14:textId="38CE02B2" w:rsidR="00A13B6C" w:rsidRDefault="00A13B6C" w:rsidP="00F80F55">
      <w:pPr>
        <w:spacing w:after="0" w:line="240" w:lineRule="auto"/>
        <w:ind w:left="567"/>
        <w:jc w:val="both"/>
      </w:pPr>
      <w:r w:rsidRPr="00BD605A">
        <w:rPr>
          <w:i/>
          <w:iCs/>
        </w:rPr>
        <w:t>Comma 2</w:t>
      </w:r>
      <w:r>
        <w:t xml:space="preserve"> - La </w:t>
      </w:r>
      <w:r w:rsidRPr="00F80F55">
        <w:t>disposizione di cui al comma 1 si applica altresì a tutti i soggetti che svolgono, a qualsiasi titolo, la propria attività lavorativa o di formazione o di volontariato nei luoghi di cui al comma 1, anche sulla base di contratti esterni.</w:t>
      </w:r>
    </w:p>
    <w:p w14:paraId="524A3C15" w14:textId="77777777" w:rsidR="009D2B41" w:rsidRDefault="009D2B41" w:rsidP="00F80F55">
      <w:pPr>
        <w:spacing w:after="0" w:line="240" w:lineRule="auto"/>
        <w:ind w:left="567"/>
        <w:jc w:val="both"/>
      </w:pPr>
    </w:p>
    <w:p w14:paraId="13E66F72" w14:textId="04EFE52C" w:rsidR="009D2B41" w:rsidRDefault="009D2B41" w:rsidP="009D2B41">
      <w:pPr>
        <w:spacing w:after="0" w:line="240" w:lineRule="auto"/>
      </w:pPr>
      <w:r>
        <w:t>In riferimento a:</w:t>
      </w:r>
    </w:p>
    <w:p w14:paraId="000DE8D0" w14:textId="204DDEBD" w:rsidR="009D2B41" w:rsidRPr="009D2B41" w:rsidRDefault="009D2B41" w:rsidP="009D2B41">
      <w:pPr>
        <w:spacing w:after="0" w:line="240" w:lineRule="auto"/>
        <w:ind w:left="567" w:right="-1"/>
        <w:jc w:val="both"/>
      </w:pPr>
      <w:r w:rsidRPr="009D2B41">
        <w:t>servizi/intervento/fornitur</w:t>
      </w:r>
      <w:r>
        <w:t>e</w:t>
      </w:r>
      <w:r w:rsidRPr="009D2B41">
        <w:t xml:space="preserve"> da eseguirsi presso i nostri ambienti o presso qualsiasi altro luogo di lavoro </w:t>
      </w:r>
      <w:r w:rsidR="00666432">
        <w:t xml:space="preserve">nostro o altrui </w:t>
      </w:r>
      <w:r w:rsidRPr="009D2B41">
        <w:t>in riferimento a contratti, appalti</w:t>
      </w:r>
      <w:r>
        <w:t>, accordi</w:t>
      </w:r>
      <w:r w:rsidRPr="009D2B41">
        <w:t xml:space="preserve"> o indicazioni da noi ricevute</w:t>
      </w:r>
    </w:p>
    <w:p w14:paraId="5405CF5A" w14:textId="2CC9EE69" w:rsidR="00A13B6C" w:rsidRPr="009D2B41" w:rsidRDefault="009D2B41" w:rsidP="00666432">
      <w:pPr>
        <w:spacing w:before="120" w:after="120" w:line="240" w:lineRule="auto"/>
        <w:jc w:val="center"/>
        <w:rPr>
          <w:b/>
          <w:bCs/>
        </w:rPr>
      </w:pPr>
      <w:r w:rsidRPr="009D2B41">
        <w:rPr>
          <w:b/>
          <w:bCs/>
        </w:rPr>
        <w:t>VI CHIEDIAMO</w:t>
      </w:r>
    </w:p>
    <w:p w14:paraId="663E3793" w14:textId="069526B4" w:rsidR="009D2B41" w:rsidRPr="00666432" w:rsidRDefault="00F80F55" w:rsidP="00666432">
      <w:pPr>
        <w:pStyle w:val="Paragrafoelenco"/>
        <w:numPr>
          <w:ilvl w:val="0"/>
          <w:numId w:val="4"/>
        </w:numPr>
        <w:spacing w:line="240" w:lineRule="auto"/>
        <w:ind w:left="357" w:hanging="357"/>
        <w:jc w:val="both"/>
        <w:rPr>
          <w:b/>
          <w:bCs/>
        </w:rPr>
      </w:pPr>
      <w:r w:rsidRPr="00666432">
        <w:rPr>
          <w:b/>
          <w:bCs/>
        </w:rPr>
        <w:t xml:space="preserve">di compilare e inoltrarci a mezzo e-mail il presente modulo compilato entro il 15/10/2021 e comunque non oltre il giorno antecedente all’esecuzione del vostro </w:t>
      </w:r>
      <w:r w:rsidR="009D2B41" w:rsidRPr="00666432">
        <w:rPr>
          <w:b/>
          <w:bCs/>
        </w:rPr>
        <w:t xml:space="preserve">servizi/intervento/forniture da eseguirsi presso i nostri ambienti o presso qualsiasi altro luogo </w:t>
      </w:r>
      <w:r w:rsidR="00666432">
        <w:rPr>
          <w:b/>
          <w:bCs/>
        </w:rPr>
        <w:t>anche altrui</w:t>
      </w:r>
      <w:r w:rsidR="009D2B41" w:rsidRPr="00666432">
        <w:rPr>
          <w:b/>
          <w:bCs/>
        </w:rPr>
        <w:t xml:space="preserve"> in riferimento a contratti, appalti, accordi o indicazioni da noi ricevute</w:t>
      </w:r>
      <w:r w:rsidR="009D2B41" w:rsidRPr="00666432">
        <w:rPr>
          <w:b/>
          <w:bCs/>
        </w:rPr>
        <w:t>;</w:t>
      </w:r>
    </w:p>
    <w:p w14:paraId="2F29FF17" w14:textId="3AD6D0A0" w:rsidR="009D2B41" w:rsidRDefault="009D2B41" w:rsidP="00666432">
      <w:pPr>
        <w:pStyle w:val="Paragrafoelenco"/>
        <w:numPr>
          <w:ilvl w:val="0"/>
          <w:numId w:val="4"/>
        </w:numPr>
        <w:spacing w:line="240" w:lineRule="auto"/>
        <w:ind w:left="357" w:hanging="357"/>
        <w:jc w:val="both"/>
        <w:rPr>
          <w:b/>
          <w:bCs/>
        </w:rPr>
      </w:pPr>
      <w:r>
        <w:rPr>
          <w:b/>
          <w:bCs/>
        </w:rPr>
        <w:t>di informare i vostri lavoratori sulla possibilità che venga richiesto loro di esibire il GREEN PASS con relativa verifica mediante l’APP VerificaC19, da personale da noi incaricato;</w:t>
      </w:r>
    </w:p>
    <w:p w14:paraId="662CCBC0" w14:textId="0E0A0C69" w:rsidR="009D2B41" w:rsidRPr="009D2B41" w:rsidRDefault="009D2B41" w:rsidP="00666432">
      <w:pPr>
        <w:pStyle w:val="Paragrafoelenco"/>
        <w:numPr>
          <w:ilvl w:val="0"/>
          <w:numId w:val="4"/>
        </w:numPr>
        <w:spacing w:line="240" w:lineRule="auto"/>
        <w:ind w:left="357" w:hanging="357"/>
        <w:jc w:val="both"/>
        <w:rPr>
          <w:b/>
          <w:bCs/>
        </w:rPr>
      </w:pPr>
      <w:r>
        <w:rPr>
          <w:b/>
          <w:bCs/>
        </w:rPr>
        <w:t xml:space="preserve">di informare i vostri lavoratori </w:t>
      </w:r>
      <w:r w:rsidR="00666432">
        <w:rPr>
          <w:b/>
          <w:bCs/>
        </w:rPr>
        <w:t>sull’</w:t>
      </w:r>
      <w:r>
        <w:rPr>
          <w:b/>
          <w:bCs/>
        </w:rPr>
        <w:t xml:space="preserve">esimersi dall’accedere a qualsiasi luogo di lavoro riferito a </w:t>
      </w:r>
      <w:r w:rsidRPr="009D2B41">
        <w:rPr>
          <w:b/>
          <w:bCs/>
        </w:rPr>
        <w:t>servizi/intervento/forniture da eseguirsi</w:t>
      </w:r>
      <w:r>
        <w:rPr>
          <w:b/>
          <w:bCs/>
        </w:rPr>
        <w:t xml:space="preserve"> a seguito di</w:t>
      </w:r>
      <w:r w:rsidRPr="009D2B41">
        <w:rPr>
          <w:b/>
          <w:bCs/>
        </w:rPr>
        <w:t xml:space="preserve"> contratti, appalti, accordi o indicazioni da noi ricevute</w:t>
      </w:r>
      <w:r>
        <w:rPr>
          <w:b/>
          <w:bCs/>
        </w:rPr>
        <w:t>, se privi di GREEN PASS.</w:t>
      </w:r>
    </w:p>
    <w:p w14:paraId="517A9321" w14:textId="328ADA9B" w:rsidR="00F80F55" w:rsidRDefault="002D3260">
      <w:pPr>
        <w:rPr>
          <w:b/>
          <w:bCs/>
        </w:rPr>
      </w:pPr>
      <w:r>
        <w:rPr>
          <w:b/>
          <w:bCs/>
        </w:rPr>
        <w:t>Fornitore - Ragione Sociale:</w:t>
      </w:r>
      <w:r>
        <w:rPr>
          <w:b/>
          <w:bCs/>
        </w:rPr>
        <w:tab/>
        <w:t>_______________________________________________</w:t>
      </w:r>
    </w:p>
    <w:p w14:paraId="4D8CF953" w14:textId="0BA4BFC2" w:rsidR="002D3260" w:rsidRPr="00666432" w:rsidRDefault="002D3260">
      <w:r>
        <w:rPr>
          <w:b/>
          <w:bCs/>
        </w:rPr>
        <w:t>Incaricato alla verifica del GREEN PASS: _______________________________________</w:t>
      </w:r>
      <w:r w:rsidR="00666432">
        <w:rPr>
          <w:b/>
          <w:bCs/>
        </w:rPr>
        <w:t xml:space="preserve"> </w:t>
      </w:r>
      <w:r w:rsidR="00666432" w:rsidRPr="00666432">
        <w:t>(ove diverso da D.L.)</w:t>
      </w:r>
    </w:p>
    <w:p w14:paraId="32CAAA73" w14:textId="00380DCD" w:rsidR="002D3260" w:rsidRDefault="002D3260">
      <w:pPr>
        <w:rPr>
          <w:b/>
          <w:bCs/>
        </w:rPr>
      </w:pPr>
      <w:r>
        <w:rPr>
          <w:b/>
          <w:bCs/>
        </w:rPr>
        <w:t xml:space="preserve">Modalità di Verifica del GREEN PASS: </w:t>
      </w:r>
      <w:r>
        <w:rPr>
          <w:b/>
          <w:bCs/>
        </w:rPr>
        <w:tab/>
      </w:r>
      <w:r>
        <w:rPr>
          <w:rFonts w:ascii="Tahoma" w:hAnsi="Tahoma" w:cs="Tahoma"/>
          <w:sz w:val="20"/>
          <w:szCs w:val="20"/>
        </w:rPr>
        <w:sym w:font="Webdings" w:char="F063"/>
      </w:r>
      <w:r>
        <w:rPr>
          <w:rFonts w:ascii="Tahoma" w:hAnsi="Tahoma" w:cs="Tahoma"/>
          <w:sz w:val="20"/>
          <w:szCs w:val="20"/>
        </w:rPr>
        <w:t xml:space="preserve"> A campione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Webdings" w:char="F063"/>
      </w:r>
      <w:r>
        <w:rPr>
          <w:rFonts w:ascii="Tahoma" w:hAnsi="Tahoma" w:cs="Tahoma"/>
          <w:sz w:val="20"/>
          <w:szCs w:val="20"/>
        </w:rPr>
        <w:t xml:space="preserve"> 100 % dei lavoratori quotidianamente</w:t>
      </w:r>
    </w:p>
    <w:p w14:paraId="35488F81" w14:textId="7C2C1A6A" w:rsidR="00F80F55" w:rsidRDefault="002D3260" w:rsidP="00666432">
      <w:pPr>
        <w:spacing w:after="0" w:line="240" w:lineRule="auto"/>
      </w:pPr>
      <w:r>
        <w:t>Io sottoscritto _______________________________________________________in qualità di Datore di Lavoro della ditta sopra elencata alla voce Fornitore,</w:t>
      </w:r>
    </w:p>
    <w:p w14:paraId="42FE5024" w14:textId="17E82F24" w:rsidR="002D3260" w:rsidRPr="00666432" w:rsidRDefault="002D3260" w:rsidP="00666432">
      <w:pPr>
        <w:spacing w:before="120" w:after="120" w:line="240" w:lineRule="auto"/>
        <w:jc w:val="center"/>
        <w:rPr>
          <w:b/>
          <w:bCs/>
        </w:rPr>
      </w:pPr>
      <w:r w:rsidRPr="00666432">
        <w:rPr>
          <w:b/>
          <w:bCs/>
        </w:rPr>
        <w:t>DICHIARO</w:t>
      </w:r>
    </w:p>
    <w:p w14:paraId="64FF6913" w14:textId="005B987E" w:rsidR="002D3260" w:rsidRPr="009D2B41" w:rsidRDefault="002D3260" w:rsidP="00666432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b/>
          <w:bCs/>
        </w:rPr>
      </w:pPr>
      <w:r>
        <w:t xml:space="preserve">che i miei lavoratori sono a conoscenza di quanto previsto dal </w:t>
      </w:r>
      <w:r w:rsidRPr="009D2B41">
        <w:t>Decreto Legge 21/09/2021 n. 127</w:t>
      </w:r>
      <w:r w:rsidR="009D2B41">
        <w:t>;</w:t>
      </w:r>
    </w:p>
    <w:p w14:paraId="6906EED2" w14:textId="649637D1" w:rsidR="002D3260" w:rsidRPr="00666432" w:rsidRDefault="009D2B41" w:rsidP="00666432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</w:pPr>
      <w:r w:rsidRPr="00666432">
        <w:t xml:space="preserve">che i lavoratori inviati presso il vostro stabile, o qualsiasi altro luogo di lavoro vostro o </w:t>
      </w:r>
      <w:r w:rsidR="00666432">
        <w:t>altrui</w:t>
      </w:r>
      <w:r w:rsidRPr="00666432">
        <w:t xml:space="preserve"> in relazione a contratti/appalti/accordi in essere con Voi, sono muniti di GREEN PASS;</w:t>
      </w:r>
    </w:p>
    <w:p w14:paraId="52A70DAC" w14:textId="5B79E6E0" w:rsidR="009D2B41" w:rsidRDefault="009D2B41" w:rsidP="00666432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</w:pPr>
      <w:r w:rsidRPr="00666432">
        <w:t xml:space="preserve">che il nostro incaricato alla verifica del GREEN PASS si impegna </w:t>
      </w:r>
      <w:r w:rsidR="00666432">
        <w:t>a eseguire i controlli con le modalità sopra descritte;</w:t>
      </w:r>
    </w:p>
    <w:p w14:paraId="6E9AFE15" w14:textId="532C69EB" w:rsidR="00666432" w:rsidRPr="00666432" w:rsidRDefault="00666432" w:rsidP="00666432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</w:pPr>
      <w:r>
        <w:t>che abbiamo provveduto ad informare i nostri lavoratori in merito a quanto riportato nei precedenti punti b) e c).</w:t>
      </w:r>
    </w:p>
    <w:p w14:paraId="1D903A2B" w14:textId="067870CF" w:rsidR="00666432" w:rsidRPr="00666432" w:rsidRDefault="00666432" w:rsidP="00666432">
      <w:pPr>
        <w:spacing w:after="0" w:line="240" w:lineRule="auto"/>
      </w:pPr>
      <w:r>
        <w:br/>
      </w:r>
      <w:r w:rsidRPr="00666432">
        <w:t>Data e luogo, ________________________</w:t>
      </w:r>
    </w:p>
    <w:p w14:paraId="06A72853" w14:textId="434A89AB" w:rsidR="00A13B6C" w:rsidRPr="002D3260" w:rsidRDefault="00666432" w:rsidP="00666432">
      <w:pPr>
        <w:spacing w:after="0" w:line="240" w:lineRule="auto"/>
        <w:ind w:left="6804"/>
        <w:jc w:val="center"/>
        <w:rPr>
          <w:b/>
          <w:bCs/>
        </w:rPr>
      </w:pPr>
      <w:r>
        <w:rPr>
          <w:b/>
          <w:bCs/>
        </w:rPr>
        <w:t>_________________________________</w:t>
      </w:r>
      <w:r>
        <w:rPr>
          <w:b/>
          <w:bCs/>
        </w:rPr>
        <w:br/>
        <w:t>Il Datore di Lavoro</w:t>
      </w:r>
    </w:p>
    <w:sectPr w:rsidR="00A13B6C" w:rsidRPr="002D3260" w:rsidSect="00666432">
      <w:headerReference w:type="default" r:id="rId7"/>
      <w:pgSz w:w="11906" w:h="16838"/>
      <w:pgMar w:top="1814" w:right="707" w:bottom="426" w:left="709" w:header="284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86921" w14:textId="77777777" w:rsidR="00DB20AF" w:rsidRDefault="00DB20AF" w:rsidP="006B1305">
      <w:pPr>
        <w:spacing w:after="0" w:line="240" w:lineRule="auto"/>
      </w:pPr>
      <w:r>
        <w:separator/>
      </w:r>
    </w:p>
  </w:endnote>
  <w:endnote w:type="continuationSeparator" w:id="0">
    <w:p w14:paraId="209C56D7" w14:textId="77777777" w:rsidR="00DB20AF" w:rsidRDefault="00DB20AF" w:rsidP="006B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utura Md BT">
    <w:altName w:val="Century Gothic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8F591" w14:textId="77777777" w:rsidR="00DB20AF" w:rsidRDefault="00DB20AF" w:rsidP="006B1305">
      <w:pPr>
        <w:spacing w:after="0" w:line="240" w:lineRule="auto"/>
      </w:pPr>
      <w:r>
        <w:separator/>
      </w:r>
    </w:p>
  </w:footnote>
  <w:footnote w:type="continuationSeparator" w:id="0">
    <w:p w14:paraId="0AE22234" w14:textId="77777777" w:rsidR="00DB20AF" w:rsidRDefault="00DB20AF" w:rsidP="006B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0740" w:type="dxa"/>
      <w:tblBorders>
        <w:top w:val="single" w:sz="12" w:space="0" w:color="7F7F7F" w:themeColor="text1" w:themeTint="80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0"/>
      <w:gridCol w:w="3580"/>
      <w:gridCol w:w="3580"/>
    </w:tblGrid>
    <w:tr w:rsidR="00DB20AF" w14:paraId="1AE531EB" w14:textId="77777777" w:rsidTr="00F15FC7">
      <w:trPr>
        <w:trHeight w:val="1474"/>
      </w:trPr>
      <w:tc>
        <w:tcPr>
          <w:tcW w:w="3580" w:type="dxa"/>
          <w:tcBorders>
            <w:top w:val="single" w:sz="8" w:space="0" w:color="7F7F7F" w:themeColor="text1" w:themeTint="80"/>
            <w:bottom w:val="single" w:sz="8" w:space="0" w:color="FF0000"/>
          </w:tcBorders>
          <w:vAlign w:val="center"/>
        </w:tcPr>
        <w:p w14:paraId="56F87AC3" w14:textId="16D86026" w:rsidR="00DB20AF" w:rsidRDefault="00F80F55" w:rsidP="006B1305">
          <w:pPr>
            <w:pStyle w:val="Intestazione"/>
          </w:pPr>
          <w:r>
            <w:t>VS Foglio intestato</w:t>
          </w:r>
        </w:p>
      </w:tc>
      <w:tc>
        <w:tcPr>
          <w:tcW w:w="3580" w:type="dxa"/>
          <w:tcBorders>
            <w:top w:val="single" w:sz="8" w:space="0" w:color="7F7F7F" w:themeColor="text1" w:themeTint="80"/>
            <w:bottom w:val="single" w:sz="8" w:space="0" w:color="FF0000"/>
          </w:tcBorders>
        </w:tcPr>
        <w:p w14:paraId="158A7E4F" w14:textId="77777777" w:rsidR="00DB20AF" w:rsidRDefault="00DB20AF" w:rsidP="006B1305">
          <w:pPr>
            <w:pStyle w:val="Intestazione"/>
          </w:pPr>
        </w:p>
      </w:tc>
      <w:tc>
        <w:tcPr>
          <w:tcW w:w="3580" w:type="dxa"/>
          <w:tcBorders>
            <w:top w:val="single" w:sz="8" w:space="0" w:color="7F7F7F" w:themeColor="text1" w:themeTint="80"/>
            <w:bottom w:val="single" w:sz="8" w:space="0" w:color="FF0000"/>
          </w:tcBorders>
          <w:vAlign w:val="center"/>
        </w:tcPr>
        <w:p w14:paraId="327DB067" w14:textId="074FEC6F" w:rsidR="00DB20AF" w:rsidRPr="006B1305" w:rsidRDefault="00DB20AF" w:rsidP="006B1305">
          <w:pPr>
            <w:pStyle w:val="Intestazione"/>
            <w:jc w:val="right"/>
            <w:rPr>
              <w:rFonts w:ascii="Futura Md BT" w:hAnsi="Futura Md BT"/>
            </w:rPr>
          </w:pPr>
        </w:p>
      </w:tc>
    </w:tr>
  </w:tbl>
  <w:p w14:paraId="65B8B752" w14:textId="77777777" w:rsidR="00DB20AF" w:rsidRPr="006B1305" w:rsidRDefault="00DB20AF" w:rsidP="006B1305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20D8B"/>
    <w:multiLevelType w:val="hybridMultilevel"/>
    <w:tmpl w:val="6602CEA2"/>
    <w:lvl w:ilvl="0" w:tplc="0410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1EF24F58"/>
    <w:multiLevelType w:val="hybridMultilevel"/>
    <w:tmpl w:val="44E0A232"/>
    <w:lvl w:ilvl="0" w:tplc="0410000B">
      <w:start w:val="1"/>
      <w:numFmt w:val="bullet"/>
      <w:lvlText w:val=""/>
      <w:lvlJc w:val="left"/>
      <w:pPr>
        <w:ind w:left="31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2" w15:restartNumberingAfterBreak="0">
    <w:nsid w:val="541E4B6B"/>
    <w:multiLevelType w:val="multilevel"/>
    <w:tmpl w:val="5EEC091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5964629"/>
    <w:multiLevelType w:val="hybridMultilevel"/>
    <w:tmpl w:val="B14651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05"/>
    <w:rsid w:val="0009304E"/>
    <w:rsid w:val="00131C1E"/>
    <w:rsid w:val="00174F3C"/>
    <w:rsid w:val="001A37FF"/>
    <w:rsid w:val="001B2EC3"/>
    <w:rsid w:val="00271DEF"/>
    <w:rsid w:val="002D3260"/>
    <w:rsid w:val="003654E0"/>
    <w:rsid w:val="00375097"/>
    <w:rsid w:val="0038140B"/>
    <w:rsid w:val="004475B8"/>
    <w:rsid w:val="004C3D00"/>
    <w:rsid w:val="004E375E"/>
    <w:rsid w:val="005848FC"/>
    <w:rsid w:val="00587069"/>
    <w:rsid w:val="005C1CC6"/>
    <w:rsid w:val="00666432"/>
    <w:rsid w:val="006828D0"/>
    <w:rsid w:val="006A4226"/>
    <w:rsid w:val="006A58F4"/>
    <w:rsid w:val="006B1305"/>
    <w:rsid w:val="006B7A24"/>
    <w:rsid w:val="008E26FE"/>
    <w:rsid w:val="00924FDC"/>
    <w:rsid w:val="00944F61"/>
    <w:rsid w:val="009D2B41"/>
    <w:rsid w:val="00A13B6C"/>
    <w:rsid w:val="00A15084"/>
    <w:rsid w:val="00AF0C59"/>
    <w:rsid w:val="00B74544"/>
    <w:rsid w:val="00B746B6"/>
    <w:rsid w:val="00BA7346"/>
    <w:rsid w:val="00BB7607"/>
    <w:rsid w:val="00BC7653"/>
    <w:rsid w:val="00C05835"/>
    <w:rsid w:val="00C24EFF"/>
    <w:rsid w:val="00C26620"/>
    <w:rsid w:val="00C83314"/>
    <w:rsid w:val="00D004CF"/>
    <w:rsid w:val="00D26BFB"/>
    <w:rsid w:val="00D33BE2"/>
    <w:rsid w:val="00D5489C"/>
    <w:rsid w:val="00DB20AF"/>
    <w:rsid w:val="00DD3C7B"/>
    <w:rsid w:val="00F15FC7"/>
    <w:rsid w:val="00F54964"/>
    <w:rsid w:val="00F80F55"/>
    <w:rsid w:val="00FC2CA6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8E58CD"/>
  <w15:docId w15:val="{8DB67191-885D-4B49-B356-E27978ED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B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305"/>
  </w:style>
  <w:style w:type="paragraph" w:styleId="Pidipagina">
    <w:name w:val="footer"/>
    <w:basedOn w:val="Normale"/>
    <w:link w:val="PidipaginaCarattere"/>
    <w:uiPriority w:val="99"/>
    <w:unhideWhenUsed/>
    <w:rsid w:val="006B1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305"/>
  </w:style>
  <w:style w:type="table" w:styleId="Grigliatabella">
    <w:name w:val="Table Grid"/>
    <w:basedOn w:val="Tabellanormale"/>
    <w:uiPriority w:val="39"/>
    <w:rsid w:val="006B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30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B20AF"/>
    <w:rPr>
      <w:b/>
      <w:bCs/>
    </w:rPr>
  </w:style>
  <w:style w:type="paragraph" w:styleId="Paragrafoelenco">
    <w:name w:val="List Paragraph"/>
    <w:basedOn w:val="Normale"/>
    <w:uiPriority w:val="34"/>
    <w:qFormat/>
    <w:rsid w:val="00BA734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131C1E"/>
    <w:pPr>
      <w:widowControl w:val="0"/>
      <w:spacing w:after="120"/>
    </w:pPr>
    <w:rPr>
      <w:rFonts w:ascii="Calibri" w:eastAsia="Calibri" w:hAnsi="Calibri" w:cs="Arial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1C1E"/>
    <w:rPr>
      <w:rFonts w:ascii="Calibri" w:eastAsia="Calibri" w:hAnsi="Calibri" w:cs="Arial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</dc:creator>
  <cp:lastModifiedBy>Diego So</cp:lastModifiedBy>
  <cp:revision>2</cp:revision>
  <cp:lastPrinted>2019-03-30T05:59:00Z</cp:lastPrinted>
  <dcterms:created xsi:type="dcterms:W3CDTF">2021-10-12T20:54:00Z</dcterms:created>
  <dcterms:modified xsi:type="dcterms:W3CDTF">2021-10-12T20:54:00Z</dcterms:modified>
</cp:coreProperties>
</file>